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D57" w:rsidRPr="00624D57" w:rsidRDefault="00624D57" w:rsidP="00624D57">
      <w:pPr>
        <w:ind w:right="535"/>
        <w:jc w:val="right"/>
        <w:rPr>
          <w:rFonts w:ascii="Times New Roman" w:hAnsi="Times New Roman" w:cs="Times New Roman"/>
          <w:sz w:val="28"/>
          <w:szCs w:val="28"/>
        </w:rPr>
      </w:pPr>
      <w:r w:rsidRPr="00624D57">
        <w:rPr>
          <w:rFonts w:ascii="Times New Roman" w:hAnsi="Times New Roman" w:cs="Times New Roman"/>
          <w:sz w:val="28"/>
          <w:szCs w:val="28"/>
        </w:rPr>
        <w:t>«Утверждаю»</w:t>
      </w:r>
    </w:p>
    <w:p w:rsidR="00624D57" w:rsidRPr="00624D57" w:rsidRDefault="00624D57" w:rsidP="00624D57">
      <w:pPr>
        <w:ind w:right="535"/>
        <w:jc w:val="right"/>
        <w:rPr>
          <w:rFonts w:ascii="Times New Roman" w:hAnsi="Times New Roman" w:cs="Times New Roman"/>
          <w:sz w:val="28"/>
          <w:szCs w:val="28"/>
        </w:rPr>
      </w:pPr>
      <w:r w:rsidRPr="00624D57">
        <w:rPr>
          <w:rFonts w:ascii="Times New Roman" w:hAnsi="Times New Roman" w:cs="Times New Roman"/>
          <w:sz w:val="28"/>
          <w:szCs w:val="28"/>
        </w:rPr>
        <w:t>Заведующий МКДОУ № 101  «Улыбка»</w:t>
      </w:r>
    </w:p>
    <w:p w:rsidR="00624D57" w:rsidRPr="00624D57" w:rsidRDefault="00624D57" w:rsidP="00624D57">
      <w:pPr>
        <w:ind w:right="535"/>
        <w:jc w:val="right"/>
        <w:rPr>
          <w:rFonts w:ascii="Times New Roman" w:hAnsi="Times New Roman" w:cs="Times New Roman"/>
          <w:sz w:val="28"/>
          <w:szCs w:val="28"/>
        </w:rPr>
      </w:pPr>
      <w:r w:rsidRPr="00624D57">
        <w:rPr>
          <w:rFonts w:ascii="Times New Roman" w:hAnsi="Times New Roman" w:cs="Times New Roman"/>
          <w:sz w:val="28"/>
          <w:szCs w:val="28"/>
        </w:rPr>
        <w:t>__________Н.Ф. Казанцева</w:t>
      </w:r>
    </w:p>
    <w:p w:rsidR="00624D57" w:rsidRPr="00624D57" w:rsidRDefault="00624D57" w:rsidP="00624D57">
      <w:pPr>
        <w:ind w:right="535"/>
        <w:jc w:val="right"/>
        <w:rPr>
          <w:rFonts w:ascii="Times New Roman" w:hAnsi="Times New Roman" w:cs="Times New Roman"/>
          <w:sz w:val="28"/>
          <w:szCs w:val="28"/>
        </w:rPr>
      </w:pPr>
      <w:r w:rsidRPr="00624D57">
        <w:rPr>
          <w:rFonts w:ascii="Times New Roman" w:hAnsi="Times New Roman" w:cs="Times New Roman"/>
          <w:sz w:val="28"/>
          <w:szCs w:val="28"/>
        </w:rPr>
        <w:t>от«___»________2016г.</w:t>
      </w:r>
    </w:p>
    <w:p w:rsidR="007F2F82" w:rsidRDefault="007F2F82" w:rsidP="001F5BB5">
      <w:pPr>
        <w:ind w:right="535"/>
        <w:jc w:val="right"/>
        <w:rPr>
          <w:rFonts w:ascii="Times New Roman" w:hAnsi="Times New Roman" w:cs="Times New Roman"/>
          <w:sz w:val="28"/>
          <w:szCs w:val="28"/>
        </w:rPr>
      </w:pPr>
    </w:p>
    <w:p w:rsidR="00A24D08" w:rsidRDefault="00A24D08" w:rsidP="001F5BB5">
      <w:pPr>
        <w:ind w:right="535"/>
        <w:jc w:val="right"/>
        <w:rPr>
          <w:rFonts w:ascii="Times New Roman" w:hAnsi="Times New Roman" w:cs="Times New Roman"/>
          <w:sz w:val="28"/>
          <w:szCs w:val="28"/>
        </w:rPr>
      </w:pPr>
    </w:p>
    <w:p w:rsidR="0074427A" w:rsidRDefault="0074427A" w:rsidP="001F5BB5">
      <w:pPr>
        <w:ind w:right="535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24D08" w:rsidRDefault="00DC239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Годовой план на 2016-2017</w:t>
      </w:r>
      <w:r w:rsidR="00A24D08">
        <w:rPr>
          <w:rFonts w:ascii="Times New Roman" w:hAnsi="Times New Roman" w:cs="Times New Roman"/>
          <w:b/>
          <w:bCs/>
          <w:sz w:val="32"/>
          <w:szCs w:val="32"/>
        </w:rPr>
        <w:t xml:space="preserve"> учебный год</w:t>
      </w:r>
    </w:p>
    <w:p w:rsidR="00A24D08" w:rsidRDefault="00A24D0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инструктора по физической культуре</w:t>
      </w:r>
    </w:p>
    <w:p w:rsidR="00A24D08" w:rsidRDefault="007F2F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Боршовой Марии Юрьевны</w:t>
      </w:r>
    </w:p>
    <w:p w:rsidR="00DC239B" w:rsidRDefault="00DC239B" w:rsidP="00DC23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C239B" w:rsidRPr="00DC239B" w:rsidRDefault="00DC239B" w:rsidP="00DC239B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"/>
        <w:gridCol w:w="4081"/>
        <w:gridCol w:w="2355"/>
        <w:gridCol w:w="2501"/>
      </w:tblGrid>
      <w:tr w:rsidR="00DC239B" w:rsidRPr="00DC239B" w:rsidTr="00454AB7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jc w:val="center"/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74427A" w:rsidRDefault="00DC239B" w:rsidP="00DC239B">
            <w:pPr>
              <w:jc w:val="center"/>
              <w:rPr>
                <w:sz w:val="28"/>
                <w:szCs w:val="28"/>
              </w:rPr>
            </w:pPr>
            <w:r w:rsidRPr="00744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работы, мероприятия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74427A" w:rsidRDefault="00DC239B" w:rsidP="00DC239B">
            <w:pPr>
              <w:jc w:val="center"/>
              <w:rPr>
                <w:sz w:val="28"/>
                <w:szCs w:val="28"/>
              </w:rPr>
            </w:pPr>
            <w:r w:rsidRPr="00744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выполнения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74427A" w:rsidRDefault="00DC239B" w:rsidP="00DC2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  <w:p w:rsidR="0074427A" w:rsidRPr="0074427A" w:rsidRDefault="0074427A" w:rsidP="00DC239B">
            <w:pPr>
              <w:jc w:val="center"/>
              <w:rPr>
                <w:sz w:val="28"/>
                <w:szCs w:val="28"/>
              </w:rPr>
            </w:pPr>
          </w:p>
        </w:tc>
      </w:tr>
      <w:tr w:rsidR="00DC239B" w:rsidRPr="00DC239B" w:rsidTr="00454AB7">
        <w:trPr>
          <w:trHeight w:val="718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C239B" w:rsidRPr="00DC239B" w:rsidRDefault="00DC239B" w:rsidP="00DC23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Методическая работа.</w:t>
            </w:r>
          </w:p>
          <w:p w:rsidR="00DC239B" w:rsidRPr="00DC239B" w:rsidRDefault="00DC239B" w:rsidP="00DC239B">
            <w:pPr>
              <w:jc w:val="center"/>
              <w:rPr>
                <w:sz w:val="24"/>
                <w:szCs w:val="24"/>
              </w:rPr>
            </w:pPr>
          </w:p>
        </w:tc>
      </w:tr>
      <w:tr w:rsidR="00DC239B" w:rsidRPr="00DC239B" w:rsidTr="00454AB7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Составить перспективный и календарный план работы с детьми на занятиях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</w:tc>
      </w:tr>
      <w:tr w:rsidR="00DC239B" w:rsidRPr="00DC239B" w:rsidTr="00454AB7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комплексы общеразвивающих упражнений для всех возрастных групп.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</w:tc>
      </w:tr>
      <w:tr w:rsidR="00DC239B" w:rsidRPr="00DC239B" w:rsidTr="00454AB7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Проработать методическую литературу.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</w:tc>
      </w:tr>
      <w:tr w:rsidR="00DC239B" w:rsidRPr="00DC239B" w:rsidTr="00454AB7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Подобрать комплексы гимнастики после сна для всех возрастных групп.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</w:tc>
      </w:tr>
      <w:tr w:rsidR="00DC239B" w:rsidRPr="00DC239B" w:rsidTr="00454AB7">
        <w:trPr>
          <w:trHeight w:val="778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C239B" w:rsidRPr="00DC239B" w:rsidRDefault="00DC239B" w:rsidP="00DC23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Физкультурно-оздоровительная работа.</w:t>
            </w:r>
          </w:p>
          <w:p w:rsidR="00DC239B" w:rsidRPr="00DC239B" w:rsidRDefault="00DC239B" w:rsidP="00DC239B">
            <w:pPr>
              <w:jc w:val="center"/>
              <w:rPr>
                <w:sz w:val="24"/>
                <w:szCs w:val="24"/>
              </w:rPr>
            </w:pPr>
          </w:p>
        </w:tc>
      </w:tr>
      <w:tr w:rsidR="00DC239B" w:rsidRPr="00DC239B" w:rsidTr="00454AB7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Обработать данные медосмотра, оформить листы здоровья.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физкультуре, медсестра</w:t>
            </w:r>
          </w:p>
        </w:tc>
      </w:tr>
      <w:tr w:rsidR="00DC239B" w:rsidRPr="00DC239B" w:rsidTr="00454AB7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Провести диагностику физической подготовленности детей.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сентябрь – октябрь</w:t>
            </w:r>
          </w:p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</w:tc>
      </w:tr>
      <w:tr w:rsidR="00DC239B" w:rsidRPr="00DC239B" w:rsidTr="00454AB7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Осуществлять медико-педагогический контроль на физкультурных занятиях.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физкультуре, старший воспитатель, медсестра</w:t>
            </w:r>
          </w:p>
        </w:tc>
      </w:tr>
      <w:tr w:rsidR="00DC239B" w:rsidRPr="00DC239B" w:rsidTr="00454AB7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Обеспечить контроль по закаливанию детей в сочетании с использованием гимнастики утренней и после сна.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физкультуре, старший воспитатель, медсестра</w:t>
            </w:r>
          </w:p>
        </w:tc>
      </w:tr>
      <w:tr w:rsidR="00DC239B" w:rsidRPr="00DC239B" w:rsidTr="00454AB7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Закаливающие мероприятия: закаливающая ходьба босиком в спальне после дневного сна, Дыхательная гимнастика, оздоровительный бег на воздухе.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Инструктор  по физкультуре, старший воспитатель, медсестра, воспитатели групп</w:t>
            </w:r>
          </w:p>
        </w:tc>
      </w:tr>
      <w:tr w:rsidR="00DC239B" w:rsidRPr="00DC239B" w:rsidTr="00454AB7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C239B" w:rsidRPr="00DC239B" w:rsidRDefault="00DC239B" w:rsidP="00DC23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 Физкультура в режиме дня.</w:t>
            </w:r>
          </w:p>
          <w:p w:rsidR="00DC239B" w:rsidRPr="00DC239B" w:rsidRDefault="00DC239B" w:rsidP="00DC239B">
            <w:pPr>
              <w:jc w:val="center"/>
              <w:rPr>
                <w:sz w:val="24"/>
                <w:szCs w:val="24"/>
              </w:rPr>
            </w:pPr>
          </w:p>
        </w:tc>
      </w:tr>
      <w:tr w:rsidR="00DC239B" w:rsidRPr="00DC239B" w:rsidTr="00454AB7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DC239B" w:rsidRPr="00DC239B" w:rsidRDefault="00DC239B" w:rsidP="00DC239B">
            <w:pPr>
              <w:rPr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</w:tc>
      </w:tr>
      <w:tr w:rsidR="00DC239B" w:rsidRPr="00DC239B" w:rsidTr="00454AB7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Физкультурные занятия в зале и на улице.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</w:tc>
      </w:tr>
      <w:tr w:rsidR="00DC239B" w:rsidRPr="00DC239B" w:rsidTr="00454AB7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 на прогулке.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DC239B" w:rsidRPr="00DC239B" w:rsidRDefault="00DC239B" w:rsidP="00DC239B">
            <w:pPr>
              <w:rPr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DC239B" w:rsidRPr="00DC239B" w:rsidTr="00454AB7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Двигательные разминки и физкультминутки.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DC239B" w:rsidRPr="00DC239B" w:rsidRDefault="00DC239B" w:rsidP="00DC239B">
            <w:pPr>
              <w:rPr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DC239B" w:rsidRPr="00DC239B" w:rsidTr="00454AB7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DC239B" w:rsidRPr="00DC239B" w:rsidRDefault="00DC239B" w:rsidP="00DC239B">
            <w:pPr>
              <w:rPr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DC239B" w:rsidRPr="00DC239B" w:rsidTr="00454AB7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в неделю 1 раз с каждой группой</w:t>
            </w:r>
          </w:p>
          <w:p w:rsidR="00DC239B" w:rsidRPr="00DC239B" w:rsidRDefault="00DC239B" w:rsidP="00DC239B">
            <w:pPr>
              <w:rPr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физкультуре,</w:t>
            </w:r>
          </w:p>
        </w:tc>
      </w:tr>
      <w:tr w:rsidR="00DC239B" w:rsidRPr="00DC239B" w:rsidTr="00454AB7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активность детей.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DC239B" w:rsidRPr="00DC239B" w:rsidRDefault="00DC239B" w:rsidP="00DC239B">
            <w:pPr>
              <w:rPr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DC239B" w:rsidRPr="00DC239B" w:rsidTr="00454AB7">
        <w:trPr>
          <w:trHeight w:val="73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C239B" w:rsidRPr="00DC239B" w:rsidRDefault="00DC239B" w:rsidP="00DC23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Организационно-массовая работа.</w:t>
            </w:r>
          </w:p>
          <w:p w:rsidR="00DC239B" w:rsidRPr="00DC239B" w:rsidRDefault="00DC239B" w:rsidP="00DC239B">
            <w:pPr>
              <w:jc w:val="center"/>
              <w:rPr>
                <w:sz w:val="24"/>
                <w:szCs w:val="24"/>
              </w:rPr>
            </w:pPr>
          </w:p>
        </w:tc>
      </w:tr>
      <w:tr w:rsidR="00DC239B" w:rsidRPr="00DC239B" w:rsidTr="00454AB7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Провести физкультурные праздники.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DC239B" w:rsidRPr="00DC239B" w:rsidRDefault="00DC239B" w:rsidP="00DC239B">
            <w:pPr>
              <w:rPr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</w:tc>
      </w:tr>
      <w:tr w:rsidR="00DC239B" w:rsidRPr="00DC239B" w:rsidTr="00454AB7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Провести физкультурные досуги.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</w:tc>
      </w:tr>
      <w:tr w:rsidR="00DC239B" w:rsidRPr="00DC239B" w:rsidTr="00454AB7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Обновление спортивных уголков в группах соответственно возрасту детей.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физкультуре,  воспитатели групп</w:t>
            </w:r>
          </w:p>
        </w:tc>
      </w:tr>
      <w:tr w:rsidR="00DC239B" w:rsidRPr="00DC239B" w:rsidTr="00454AB7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Оформление спортивного стенда с информацией для родителей.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</w:tc>
      </w:tr>
      <w:tr w:rsidR="00DC239B" w:rsidRPr="00DC239B" w:rsidTr="00454AB7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C239B" w:rsidRPr="00DC239B" w:rsidRDefault="00DC239B" w:rsidP="00DC23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Работа с воспитателями.</w:t>
            </w:r>
          </w:p>
          <w:p w:rsidR="00DC239B" w:rsidRPr="00DC239B" w:rsidRDefault="00DC239B" w:rsidP="00DC239B">
            <w:pPr>
              <w:jc w:val="center"/>
              <w:rPr>
                <w:sz w:val="24"/>
                <w:szCs w:val="24"/>
              </w:rPr>
            </w:pPr>
          </w:p>
        </w:tc>
      </w:tr>
      <w:tr w:rsidR="00DC239B" w:rsidRPr="00DC239B" w:rsidTr="00454AB7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Регулярно информировать о спортивных мероприятиях в детском саду.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</w:tc>
      </w:tr>
      <w:tr w:rsidR="00DC239B" w:rsidRPr="00DC239B" w:rsidTr="00454AB7">
        <w:trPr>
          <w:trHeight w:val="107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Консультировать по индивидуальной работе с детьми в целях развития физических качеств и совершенствования ОДА.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</w:tc>
      </w:tr>
      <w:tr w:rsidR="00DC239B" w:rsidRPr="00DC239B" w:rsidTr="00454AB7">
        <w:trPr>
          <w:trHeight w:val="555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A10716" w:rsidP="00DC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«Не</w:t>
            </w:r>
            <w:r w:rsidR="00DC239B" w:rsidRPr="00DC239B">
              <w:rPr>
                <w:rFonts w:ascii="Times New Roman" w:hAnsi="Times New Roman" w:cs="Times New Roman"/>
                <w:sz w:val="24"/>
                <w:szCs w:val="24"/>
              </w:rPr>
              <w:t>стандартное спортивное оборудование в группе »</w:t>
            </w:r>
          </w:p>
          <w:p w:rsidR="00DC239B" w:rsidRPr="00DC239B" w:rsidRDefault="00DC239B" w:rsidP="00DC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</w:tc>
      </w:tr>
      <w:tr w:rsidR="00DC239B" w:rsidRPr="00DC239B" w:rsidTr="00454AB7">
        <w:trPr>
          <w:trHeight w:val="1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DC239B" w:rsidRPr="00DC239B" w:rsidRDefault="00DC239B" w:rsidP="00DC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9B" w:rsidRPr="00DC239B" w:rsidRDefault="00DC239B" w:rsidP="00DC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9B" w:rsidRPr="00DC239B" w:rsidRDefault="00DC239B" w:rsidP="00DC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9B" w:rsidRPr="00DC239B" w:rsidRDefault="00DC239B" w:rsidP="00DC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9B" w:rsidRPr="00DC239B" w:rsidRDefault="00DC239B" w:rsidP="00DC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9B" w:rsidRPr="00DC239B" w:rsidRDefault="00DC239B" w:rsidP="00DC239B">
            <w:pPr>
              <w:rPr>
                <w:sz w:val="24"/>
                <w:szCs w:val="24"/>
              </w:rPr>
            </w:pP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Провести консультации для воспитателей:</w:t>
            </w:r>
          </w:p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Тема: «Развитие осознанного отношения к своему здоровью у детей дошкольного возраста».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C239B" w:rsidRPr="00DC239B" w:rsidRDefault="00DC239B" w:rsidP="00DC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9B" w:rsidRPr="00DC239B" w:rsidRDefault="00DC239B" w:rsidP="00DC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9B" w:rsidRPr="00DC239B" w:rsidRDefault="00DC239B" w:rsidP="00DC239B">
            <w:pPr>
              <w:rPr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</w:tc>
      </w:tr>
      <w:tr w:rsidR="00DC239B" w:rsidRPr="00DC239B" w:rsidTr="00454AB7">
        <w:trPr>
          <w:trHeight w:val="1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Тема: «Подвижные игры и спортивные упражнения на прогулке».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C239B" w:rsidRPr="00DC239B" w:rsidRDefault="00DC239B" w:rsidP="00DC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9B" w:rsidRPr="00DC239B" w:rsidRDefault="00DC239B" w:rsidP="00DC239B">
            <w:pPr>
              <w:rPr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</w:tc>
      </w:tr>
      <w:tr w:rsidR="00DC239B" w:rsidRPr="00DC239B" w:rsidTr="00454AB7">
        <w:trPr>
          <w:trHeight w:val="1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 xml:space="preserve">Тема: «Методика проведения </w:t>
            </w:r>
            <w:r w:rsidRPr="00DC2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физкультурных занятий на прогулке».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r w:rsidRPr="00DC2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физкультуре</w:t>
            </w:r>
          </w:p>
        </w:tc>
      </w:tr>
      <w:tr w:rsidR="00DC239B" w:rsidRPr="00DC239B" w:rsidTr="00454AB7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9B" w:rsidRPr="00DC239B" w:rsidRDefault="00DC239B" w:rsidP="00DC23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Работа с родителями.</w:t>
            </w:r>
          </w:p>
          <w:p w:rsidR="00DC239B" w:rsidRPr="00DC239B" w:rsidRDefault="00DC239B" w:rsidP="00DC239B">
            <w:pPr>
              <w:jc w:val="center"/>
              <w:rPr>
                <w:sz w:val="24"/>
                <w:szCs w:val="24"/>
              </w:rPr>
            </w:pPr>
          </w:p>
        </w:tc>
      </w:tr>
      <w:tr w:rsidR="00DC239B" w:rsidRPr="00DC239B" w:rsidTr="00454AB7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Индивидуальные рекомендации и беседы.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</w:tc>
      </w:tr>
      <w:tr w:rsidR="00DC239B" w:rsidRPr="00DC239B" w:rsidTr="00454AB7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</w:tc>
      </w:tr>
      <w:tr w:rsidR="00DC239B" w:rsidRPr="00DC239B" w:rsidTr="00454AB7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Приглашение родителей на  детские спортивные праздники.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инструктор  по физкультуре, воспитатели групп</w:t>
            </w:r>
          </w:p>
        </w:tc>
      </w:tr>
      <w:tr w:rsidR="00DC239B" w:rsidRPr="00DC239B" w:rsidTr="00454AB7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 – консультация на стендах:</w:t>
            </w:r>
          </w:p>
          <w:p w:rsidR="00DC239B" w:rsidRPr="00DC239B" w:rsidRDefault="00DC239B" w:rsidP="00DC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-"Правильная осанка"</w:t>
            </w:r>
          </w:p>
          <w:p w:rsidR="00DC239B" w:rsidRPr="00DC239B" w:rsidRDefault="00DC239B" w:rsidP="00DC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- «Спортивная форма – это важно»;</w:t>
            </w:r>
          </w:p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-«Комплекс дыхательной гимнастики»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C239B" w:rsidRPr="00DC239B" w:rsidRDefault="00DC239B" w:rsidP="00DC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9B" w:rsidRPr="00DC239B" w:rsidRDefault="00DC239B" w:rsidP="00DC239B">
            <w:pPr>
              <w:rPr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</w:tc>
      </w:tr>
      <w:tr w:rsidR="00DC239B" w:rsidRPr="00DC239B" w:rsidTr="00454AB7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C239B" w:rsidRPr="00DC239B" w:rsidRDefault="00DC239B" w:rsidP="00DC23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Календарный план активного отдыха детей.</w:t>
            </w:r>
          </w:p>
          <w:p w:rsidR="00DC239B" w:rsidRPr="00DC239B" w:rsidRDefault="00DC239B" w:rsidP="00DC239B">
            <w:pPr>
              <w:jc w:val="center"/>
              <w:rPr>
                <w:sz w:val="24"/>
                <w:szCs w:val="24"/>
              </w:rPr>
            </w:pPr>
          </w:p>
        </w:tc>
      </w:tr>
      <w:tr w:rsidR="00DC239B" w:rsidRPr="00DC239B" w:rsidTr="00454AB7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«День здоровья» спортивное развлечение.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ноябрь, апрель старшие, подготовительные группы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физкультуре, муз руководитель, воспитатели групп</w:t>
            </w:r>
          </w:p>
        </w:tc>
      </w:tr>
      <w:tr w:rsidR="00DC239B" w:rsidRPr="00DC239B" w:rsidTr="00454AB7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A10716" w:rsidRDefault="00A10716" w:rsidP="00DC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716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«Осенний марафон»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A10716" w:rsidRDefault="00A10716" w:rsidP="00A1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</w:tc>
      </w:tr>
      <w:tr w:rsidR="00DC239B" w:rsidRPr="00DC239B" w:rsidTr="00454AB7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A10716" w:rsidP="00DC239B">
            <w:pPr>
              <w:rPr>
                <w:sz w:val="24"/>
                <w:szCs w:val="24"/>
              </w:rPr>
            </w:pPr>
            <w:r w:rsidRPr="00A10716">
              <w:rPr>
                <w:rFonts w:ascii="Times New Roman" w:hAnsi="Times New Roman" w:cs="Times New Roman"/>
                <w:sz w:val="24"/>
                <w:szCs w:val="24"/>
              </w:rPr>
              <w:t xml:space="preserve">Досуг «Зимние забавы», </w:t>
            </w:r>
            <w:proofErr w:type="spellStart"/>
            <w:proofErr w:type="gramStart"/>
            <w:r w:rsidRPr="00A1071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A10716">
              <w:rPr>
                <w:rFonts w:ascii="Times New Roman" w:hAnsi="Times New Roman" w:cs="Times New Roman"/>
                <w:sz w:val="24"/>
                <w:szCs w:val="24"/>
              </w:rPr>
              <w:t>, под. гр</w:t>
            </w:r>
            <w:r w:rsidRPr="00A10716">
              <w:rPr>
                <w:sz w:val="24"/>
                <w:szCs w:val="24"/>
              </w:rPr>
              <w:t>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716" w:rsidRPr="00DC239B" w:rsidRDefault="00A10716" w:rsidP="00A1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DC239B" w:rsidRPr="00DC239B" w:rsidRDefault="00DC239B" w:rsidP="00DC239B">
            <w:pPr>
              <w:rPr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</w:tc>
      </w:tr>
      <w:tr w:rsidR="00DC239B" w:rsidRPr="00DC239B" w:rsidTr="00454AB7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 – развлекательный праздник «День защитника Отечества»,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2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уководитель, воспитатели</w:t>
            </w:r>
          </w:p>
        </w:tc>
      </w:tr>
      <w:tr w:rsidR="00DC239B" w:rsidRPr="00DC239B" w:rsidTr="00454AB7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Досуг «Веселые старты»  мл</w:t>
            </w:r>
            <w:proofErr w:type="gramStart"/>
            <w:r w:rsidRPr="00DC239B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ср. гр.</w:t>
            </w:r>
          </w:p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Досуг «Остров сокровищ» ст., под</w:t>
            </w:r>
            <w:proofErr w:type="gramStart"/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2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</w:tc>
      </w:tr>
      <w:tr w:rsidR="00DC239B" w:rsidRPr="00DC239B" w:rsidTr="00454AB7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«День здоровья – веселые старты» спортивное развлечение в ст., под</w:t>
            </w:r>
            <w:proofErr w:type="gramStart"/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2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руппах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</w:tc>
      </w:tr>
      <w:tr w:rsidR="00DC239B" w:rsidRPr="00DC239B" w:rsidTr="00454AB7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Спортивно – музыкальный праздник, посвященный Международному дню защиты детей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физкультуре, </w:t>
            </w:r>
            <w:proofErr w:type="spellStart"/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DC239B" w:rsidRPr="00DC239B" w:rsidTr="00454AB7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Спортивно – музыкальный праздник, посвященный дню «Ивана - Купала»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DC239B" w:rsidRPr="00DC239B" w:rsidRDefault="00DC239B" w:rsidP="00DC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39B" w:rsidRPr="00DC239B" w:rsidRDefault="00DC239B" w:rsidP="00DC239B">
            <w:pPr>
              <w:rPr>
                <w:sz w:val="24"/>
                <w:szCs w:val="24"/>
              </w:rPr>
            </w:pPr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физкультуре, муз</w:t>
            </w:r>
            <w:proofErr w:type="gramStart"/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2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C239B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</w:tbl>
    <w:p w:rsidR="00DC239B" w:rsidRPr="00DC239B" w:rsidRDefault="00DC239B" w:rsidP="00DC239B">
      <w:pPr>
        <w:rPr>
          <w:rFonts w:ascii="Times New Roman" w:hAnsi="Times New Roman" w:cs="Times New Roman"/>
          <w:sz w:val="24"/>
          <w:szCs w:val="24"/>
        </w:rPr>
      </w:pPr>
    </w:p>
    <w:p w:rsidR="00DC239B" w:rsidRPr="00DC239B" w:rsidRDefault="00DC239B" w:rsidP="00DC239B">
      <w:pPr>
        <w:rPr>
          <w:rFonts w:ascii="Times New Roman" w:hAnsi="Times New Roman" w:cs="Times New Roman"/>
          <w:b/>
          <w:sz w:val="28"/>
          <w:szCs w:val="28"/>
        </w:rPr>
      </w:pPr>
    </w:p>
    <w:sectPr w:rsidR="00DC239B" w:rsidRPr="00DC239B" w:rsidSect="00D81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42A"/>
    <w:rsid w:val="001F5BB5"/>
    <w:rsid w:val="00624D57"/>
    <w:rsid w:val="007174C1"/>
    <w:rsid w:val="007305DC"/>
    <w:rsid w:val="0074427A"/>
    <w:rsid w:val="007F2F82"/>
    <w:rsid w:val="008C0FF9"/>
    <w:rsid w:val="00995E02"/>
    <w:rsid w:val="00A007F7"/>
    <w:rsid w:val="00A04176"/>
    <w:rsid w:val="00A10716"/>
    <w:rsid w:val="00A24D08"/>
    <w:rsid w:val="00A92A16"/>
    <w:rsid w:val="00C16984"/>
    <w:rsid w:val="00C3642A"/>
    <w:rsid w:val="00D8188D"/>
    <w:rsid w:val="00DC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2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2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Маша</cp:lastModifiedBy>
  <cp:revision>13</cp:revision>
  <cp:lastPrinted>2017-01-08T15:23:00Z</cp:lastPrinted>
  <dcterms:created xsi:type="dcterms:W3CDTF">2014-01-31T07:47:00Z</dcterms:created>
  <dcterms:modified xsi:type="dcterms:W3CDTF">2017-01-08T15:25:00Z</dcterms:modified>
</cp:coreProperties>
</file>